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6013" w:rsidRDefault="00CE1B82">
      <w:r>
        <w:object w:dxaOrig="9045" w:dyaOrig="125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4pt;height:629pt" o:ole="">
            <v:imagedata r:id="rId4" o:title=""/>
          </v:shape>
          <o:OLEObject Type="Embed" ProgID="AcroExch.Document.7" ShapeID="_x0000_i1025" DrawAspect="Content" ObjectID="_1339574547" r:id="rId5"/>
        </w:object>
      </w:r>
    </w:p>
    <w:p w:rsidR="00CE1B82" w:rsidRDefault="00CE1B82">
      <w:r>
        <w:object w:dxaOrig="9075" w:dyaOrig="12585">
          <v:shape id="_x0000_i1026" type="#_x0000_t75" style="width:453.75pt;height:629pt" o:ole="">
            <v:imagedata r:id="rId6" o:title=""/>
          </v:shape>
          <o:OLEObject Type="Embed" ProgID="AcroExch.Document.7" ShapeID="_x0000_i1026" DrawAspect="Content" ObjectID="_1339574548" r:id="rId7"/>
        </w:object>
      </w:r>
    </w:p>
    <w:p w:rsidR="00CE1B82" w:rsidRDefault="00CE1B82">
      <w:r>
        <w:object w:dxaOrig="8910" w:dyaOrig="11760">
          <v:shape id="_x0000_i1027" type="#_x0000_t75" style="width:445.6pt;height:588.25pt" o:ole="">
            <v:imagedata r:id="rId8" o:title=""/>
          </v:shape>
          <o:OLEObject Type="Embed" ProgID="AcroExch.Document.7" ShapeID="_x0000_i1027" DrawAspect="Content" ObjectID="_1339574549" r:id="rId9"/>
        </w:object>
      </w:r>
    </w:p>
    <w:p w:rsidR="00CE1B82" w:rsidRDefault="00CE1B82"/>
    <w:p w:rsidR="00CE1B82" w:rsidRDefault="00CE1B82"/>
    <w:p w:rsidR="00CE1B82" w:rsidRDefault="00CE1B82">
      <w:r>
        <w:object w:dxaOrig="8925" w:dyaOrig="11235">
          <v:shape id="_x0000_i1028" type="#_x0000_t75" style="width:446.25pt;height:561.75pt" o:ole="">
            <v:imagedata r:id="rId10" o:title=""/>
          </v:shape>
          <o:OLEObject Type="Embed" ProgID="AcroExch.Document.7" ShapeID="_x0000_i1028" DrawAspect="Content" ObjectID="_1339574550" r:id="rId11"/>
        </w:object>
      </w:r>
    </w:p>
    <w:p w:rsidR="00CE1B82" w:rsidRDefault="00CE1B82"/>
    <w:p w:rsidR="00CE1B82" w:rsidRDefault="00CE1B82"/>
    <w:p w:rsidR="00CE1B82" w:rsidRDefault="00CE1B82"/>
    <w:p w:rsidR="00CE1B82" w:rsidRDefault="00CE1B82">
      <w:r>
        <w:object w:dxaOrig="7620" w:dyaOrig="11565">
          <v:shape id="_x0000_i1029" type="#_x0000_t75" style="width:381.05pt;height:578.05pt" o:ole="">
            <v:imagedata r:id="rId12" o:title=""/>
          </v:shape>
          <o:OLEObject Type="Embed" ProgID="AcroExch.Document.7" ShapeID="_x0000_i1029" DrawAspect="Content" ObjectID="_1339574551" r:id="rId13"/>
        </w:object>
      </w:r>
    </w:p>
    <w:p w:rsidR="00CE1B82" w:rsidRDefault="00CE1B82"/>
    <w:p w:rsidR="00CE1B82" w:rsidRDefault="00CE1B82"/>
    <w:p w:rsidR="00CE1B82" w:rsidRDefault="00CE1B82"/>
    <w:p w:rsidR="00CE1B82" w:rsidRDefault="00CE1B82">
      <w:r>
        <w:object w:dxaOrig="9166" w:dyaOrig="9751">
          <v:shape id="_x0000_i1030" type="#_x0000_t75" style="width:458.5pt;height:487.7pt" o:ole="">
            <v:imagedata r:id="rId14" o:title=""/>
          </v:shape>
          <o:OLEObject Type="Embed" ProgID="AcroExch.Document.7" ShapeID="_x0000_i1030" DrawAspect="Content" ObjectID="_1339574552" r:id="rId15"/>
        </w:object>
      </w:r>
    </w:p>
    <w:p w:rsidR="00CE1B82" w:rsidRDefault="00CE1B82"/>
    <w:p w:rsidR="00CE1B82" w:rsidRDefault="00CE1B82"/>
    <w:p w:rsidR="00CE1B82" w:rsidRDefault="00CE1B82"/>
    <w:p w:rsidR="00CE1B82" w:rsidRDefault="00CE1B82"/>
    <w:p w:rsidR="00CE1B82" w:rsidRDefault="00CE1B82"/>
    <w:p w:rsidR="00CE1B82" w:rsidRDefault="00CE1B82">
      <w:r>
        <w:object w:dxaOrig="9105" w:dyaOrig="12585">
          <v:shape id="_x0000_i1031" type="#_x0000_t75" style="width:455.1pt;height:629pt" o:ole="">
            <v:imagedata r:id="rId16" o:title=""/>
          </v:shape>
          <o:OLEObject Type="Embed" ProgID="AcroExch.Document.7" ShapeID="_x0000_i1031" DrawAspect="Content" ObjectID="_1339574553" r:id="rId17"/>
        </w:object>
      </w:r>
    </w:p>
    <w:sectPr w:rsidR="00CE1B82" w:rsidSect="001D601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compat/>
  <w:rsids>
    <w:rsidRoot w:val="00CE1B82"/>
    <w:rsid w:val="001D6013"/>
    <w:rsid w:val="00CE1B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D601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36</Words>
  <Characters>208</Characters>
  <Application>Microsoft Office Word</Application>
  <DocSecurity>0</DocSecurity>
  <Lines>1</Lines>
  <Paragraphs>1</Paragraphs>
  <ScaleCrop>false</ScaleCrop>
  <Company>Bureau of Land Management</Company>
  <LinksUpToDate>false</LinksUpToDate>
  <CharactersWithSpaces>243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sstarr</dc:creator>
  <cp:keywords/>
  <dc:description/>
  <cp:lastModifiedBy>sstarr</cp:lastModifiedBy>
  <cp:revision>1</cp:revision>
  <dcterms:created xsi:type="dcterms:W3CDTF">2010-07-02T18:14:00Z</dcterms:created>
  <dcterms:modified xsi:type="dcterms:W3CDTF">2010-07-02T18:16:00Z</dcterms:modified>
</cp:coreProperties>
</file>