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A9" w:rsidRPr="00FA613C" w:rsidRDefault="00FA613C">
      <w:pPr>
        <w:rPr>
          <w:b/>
          <w:sz w:val="28"/>
          <w:szCs w:val="28"/>
        </w:rPr>
      </w:pPr>
      <w:r w:rsidRPr="00FA613C">
        <w:rPr>
          <w:b/>
          <w:sz w:val="28"/>
          <w:szCs w:val="28"/>
        </w:rPr>
        <w:t>Visitor</w:t>
      </w:r>
      <w:r w:rsidR="009C574B" w:rsidRPr="00FA613C">
        <w:rPr>
          <w:b/>
          <w:sz w:val="28"/>
          <w:szCs w:val="28"/>
        </w:rPr>
        <w:t xml:space="preserve"> use formula </w:t>
      </w:r>
      <w:r w:rsidRPr="00FA613C">
        <w:rPr>
          <w:b/>
          <w:sz w:val="28"/>
          <w:szCs w:val="28"/>
        </w:rPr>
        <w:t xml:space="preserve">scenarios </w:t>
      </w:r>
    </w:p>
    <w:p w:rsidR="00A541EC" w:rsidRPr="009C574B" w:rsidRDefault="00A541EC" w:rsidP="00A541EC">
      <w:pPr>
        <w:pStyle w:val="ListParagraph"/>
        <w:numPr>
          <w:ilvl w:val="0"/>
          <w:numId w:val="1"/>
        </w:numPr>
      </w:pPr>
      <w:r w:rsidRPr="009C574B">
        <w:t>Your Trail Head has two trails</w:t>
      </w:r>
      <w:proofErr w:type="gramStart"/>
      <w:r w:rsidRPr="009C574B">
        <w:t>;</w:t>
      </w:r>
      <w:proofErr w:type="gramEnd"/>
      <w:r w:rsidRPr="009C574B">
        <w:t xml:space="preserve"> a hiking trail and a mountain bike trail. Half the users hike and half the users ride mountain bike. Each user stays an average of one hour. </w:t>
      </w:r>
      <w:r>
        <w:br/>
      </w:r>
    </w:p>
    <w:p w:rsidR="009C574B" w:rsidRDefault="009C574B" w:rsidP="009C574B">
      <w:pPr>
        <w:pStyle w:val="ListParagraph"/>
        <w:numPr>
          <w:ilvl w:val="0"/>
          <w:numId w:val="1"/>
        </w:numPr>
      </w:pPr>
      <w:r>
        <w:t xml:space="preserve">Campground called North </w:t>
      </w:r>
      <w:proofErr w:type="spellStart"/>
      <w:r>
        <w:t>Fruita</w:t>
      </w:r>
      <w:proofErr w:type="spellEnd"/>
      <w:r>
        <w:t xml:space="preserve"> Desert where all the visitor tend to spend one night camping, about 70% picnic for an hour each day, half the visitors like to visit and socialize with other campers for around 8 hours during their stay.  </w:t>
      </w:r>
      <w:proofErr w:type="gramStart"/>
      <w:r>
        <w:t>But</w:t>
      </w:r>
      <w:proofErr w:type="gramEnd"/>
      <w:r>
        <w:t xml:space="preserve"> they come to mountain bike and about 85% spend a good portion of the day (6 hours) riding.</w:t>
      </w:r>
      <w:r w:rsidR="00A541EC">
        <w:br/>
      </w:r>
      <w:bookmarkStart w:id="0" w:name="_GoBack"/>
      <w:bookmarkEnd w:id="0"/>
    </w:p>
    <w:p w:rsidR="009C574B" w:rsidRDefault="009C574B" w:rsidP="009C574B">
      <w:pPr>
        <w:pStyle w:val="ListParagraph"/>
        <w:numPr>
          <w:ilvl w:val="0"/>
          <w:numId w:val="1"/>
        </w:numPr>
      </w:pPr>
      <w:r w:rsidRPr="009C574B">
        <w:t xml:space="preserve">We have a large campground located on </w:t>
      </w:r>
      <w:r>
        <w:t>Loon</w:t>
      </w:r>
      <w:r w:rsidRPr="009C574B">
        <w:t xml:space="preserve"> Lake. Visitors typically show up about noon, they spend two nights and they leave the third day at noon, for a total of about 48 total hours. They usually participate in several water-related activities</w:t>
      </w:r>
      <w:r>
        <w:t xml:space="preserve"> (water play, fish</w:t>
      </w:r>
      <w:r w:rsidR="00A541EC">
        <w:t>ing,</w:t>
      </w:r>
      <w:r>
        <w:t xml:space="preserve"> and swim</w:t>
      </w:r>
      <w:r w:rsidR="00A541EC">
        <w:t>ming</w:t>
      </w:r>
      <w:r>
        <w:t>)</w:t>
      </w:r>
      <w:r w:rsidRPr="009C574B">
        <w:t>, they walk around the camp</w:t>
      </w:r>
      <w:r>
        <w:t>, hike</w:t>
      </w:r>
      <w:r w:rsidRPr="009C574B">
        <w:t xml:space="preserve"> and explore, they spend time socializing </w:t>
      </w:r>
      <w:r>
        <w:t>with other</w:t>
      </w:r>
      <w:r w:rsidRPr="009C574B">
        <w:t xml:space="preserve"> camp</w:t>
      </w:r>
      <w:r>
        <w:t>ers</w:t>
      </w:r>
      <w:r w:rsidRPr="009C574B">
        <w:t>, they eat their meals</w:t>
      </w:r>
      <w:r>
        <w:t xml:space="preserve"> sometimes by the lakeshore</w:t>
      </w:r>
      <w:r w:rsidRPr="009C574B">
        <w:t xml:space="preserve">, and they sleep. </w:t>
      </w:r>
    </w:p>
    <w:p w:rsidR="009C574B" w:rsidRPr="009C574B" w:rsidRDefault="009C574B" w:rsidP="009C574B"/>
    <w:p w:rsidR="009C574B" w:rsidRDefault="009C574B"/>
    <w:sectPr w:rsidR="009C5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017B"/>
    <w:multiLevelType w:val="hybridMultilevel"/>
    <w:tmpl w:val="10444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4B"/>
    <w:rsid w:val="001B2B41"/>
    <w:rsid w:val="00997EA9"/>
    <w:rsid w:val="009C574B"/>
    <w:rsid w:val="00A541EC"/>
    <w:rsid w:val="00FA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1E5"/>
  <w15:docId w15:val="{212B6114-0D0E-4C99-A11F-13CDDE42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Baker</dc:creator>
  <cp:lastModifiedBy>Ridenhour, Larry E</cp:lastModifiedBy>
  <cp:revision>2</cp:revision>
  <cp:lastPrinted>2014-03-07T19:59:00Z</cp:lastPrinted>
  <dcterms:created xsi:type="dcterms:W3CDTF">2014-03-07T18:31:00Z</dcterms:created>
  <dcterms:modified xsi:type="dcterms:W3CDTF">2018-05-24T15:55:00Z</dcterms:modified>
</cp:coreProperties>
</file>