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825" w:rsidRPr="007951C0" w:rsidRDefault="007951C0" w:rsidP="00795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1C0">
        <w:rPr>
          <w:rFonts w:ascii="Times New Roman" w:hAnsi="Times New Roman" w:cs="Times New Roman"/>
          <w:b/>
          <w:sz w:val="24"/>
          <w:szCs w:val="24"/>
        </w:rPr>
        <w:t>LAND EXCHANGE-NOEP MAILING LIST EXERCISE</w:t>
      </w:r>
    </w:p>
    <w:p w:rsidR="007951C0" w:rsidRDefault="007951C0" w:rsidP="0079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1C0" w:rsidRDefault="007951C0" w:rsidP="0079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student will work independently on this exercise.</w:t>
      </w:r>
    </w:p>
    <w:p w:rsidR="007951C0" w:rsidRDefault="007951C0" w:rsidP="0079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1C0" w:rsidRDefault="007951C0" w:rsidP="0079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student will imagine a future land exchange at their home office.</w:t>
      </w:r>
    </w:p>
    <w:p w:rsidR="007951C0" w:rsidRDefault="007951C0" w:rsidP="0079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1C0" w:rsidRDefault="007951C0" w:rsidP="0079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Think of the issues that might be involved in such an exchange at your home office.</w:t>
      </w:r>
    </w:p>
    <w:p w:rsidR="007951C0" w:rsidRDefault="007951C0" w:rsidP="0079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1C0" w:rsidRDefault="007951C0" w:rsidP="0079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individuals or organizations to which you would send a NOEP for this exchange.</w:t>
      </w:r>
    </w:p>
    <w:p w:rsidR="007951C0" w:rsidRDefault="007951C0" w:rsidP="0079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1C0" w:rsidRDefault="007951C0" w:rsidP="007951C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Congressional Delegation:</w:t>
      </w:r>
    </w:p>
    <w:p w:rsidR="007951C0" w:rsidRDefault="007951C0" w:rsidP="0079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1C0" w:rsidRDefault="007951C0" w:rsidP="0079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1C0" w:rsidRDefault="007951C0" w:rsidP="0079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1C0" w:rsidRDefault="007951C0" w:rsidP="0079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1C0" w:rsidRDefault="007951C0" w:rsidP="007951C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and/or Local Government Entities:</w:t>
      </w:r>
    </w:p>
    <w:p w:rsidR="007951C0" w:rsidRDefault="007951C0" w:rsidP="0079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1C0" w:rsidRDefault="007951C0" w:rsidP="0079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1C0" w:rsidRDefault="007951C0" w:rsidP="0079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1C0" w:rsidRDefault="007951C0" w:rsidP="0079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1C0" w:rsidRDefault="007951C0" w:rsidP="007951C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Authorized Users (ROW Holders/Grazing Permittees/Outfitter, etc….):</w:t>
      </w:r>
    </w:p>
    <w:p w:rsidR="007951C0" w:rsidRDefault="007951C0" w:rsidP="0079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1C0" w:rsidRDefault="007951C0" w:rsidP="0079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1C0" w:rsidRDefault="007951C0" w:rsidP="0079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1C0" w:rsidRDefault="007951C0" w:rsidP="0079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1C0" w:rsidRDefault="007951C0" w:rsidP="007951C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 Groups:</w:t>
      </w:r>
    </w:p>
    <w:p w:rsidR="007951C0" w:rsidRDefault="007951C0" w:rsidP="0079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1C0" w:rsidRDefault="007951C0" w:rsidP="0079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1C0" w:rsidRDefault="007951C0" w:rsidP="0079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1C0" w:rsidRDefault="007951C0" w:rsidP="0079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1C0" w:rsidRDefault="007951C0" w:rsidP="007951C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Tribes:</w:t>
      </w:r>
    </w:p>
    <w:p w:rsidR="007951C0" w:rsidRDefault="007951C0" w:rsidP="0079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1C0" w:rsidRDefault="007951C0" w:rsidP="0079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1C0" w:rsidRDefault="007951C0" w:rsidP="0079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1C0" w:rsidRDefault="007951C0" w:rsidP="0079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1C0" w:rsidRDefault="007951C0" w:rsidP="007951C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Other:</w:t>
      </w:r>
    </w:p>
    <w:p w:rsidR="007951C0" w:rsidRDefault="007951C0" w:rsidP="0079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1C0" w:rsidRDefault="007951C0" w:rsidP="007951C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51C0" w:rsidRDefault="007951C0" w:rsidP="0079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1C0" w:rsidRPr="007951C0" w:rsidRDefault="007951C0" w:rsidP="0079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end of this exercise, we will compare notes.</w:t>
      </w:r>
    </w:p>
    <w:sectPr w:rsidR="007951C0" w:rsidRPr="00795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17A78"/>
    <w:multiLevelType w:val="hybridMultilevel"/>
    <w:tmpl w:val="35C06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C0"/>
    <w:rsid w:val="007951C0"/>
    <w:rsid w:val="00B1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20B8E"/>
  <w15:chartTrackingRefBased/>
  <w15:docId w15:val="{0ABD225C-45B2-4B5D-8E41-9BF29761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Manezes, Susie K</dc:creator>
  <cp:keywords/>
  <dc:description/>
  <cp:lastModifiedBy>Manezes, Susie K</cp:lastModifiedBy>
  <cp:revision>2</cp:revision>
  <dcterms:created xsi:type="dcterms:W3CDTF">2017-06-16T16:33:00Z</dcterms:created>
  <dcterms:modified xsi:type="dcterms:W3CDTF">2017-06-16T16:33:00Z</dcterms:modified>
</cp:coreProperties>
</file>